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widowControl/>
        <w:spacing w:line="600" w:lineRule="exact"/>
        <w:jc w:val="center"/>
        <w:rPr>
          <w:rFonts w:ascii="黑体" w:hAnsi="华文中宋" w:eastAsia="黑体"/>
          <w:szCs w:val="21"/>
        </w:rPr>
      </w:pPr>
      <w:r>
        <w:rPr>
          <w:rFonts w:hint="eastAsia" w:ascii="黑体" w:hAnsi="华文中宋" w:eastAsia="黑体"/>
          <w:sz w:val="32"/>
          <w:szCs w:val="32"/>
        </w:rPr>
        <w:t>舟山市普陀区海福社会福利事务服务有限公司应聘登记表</w:t>
      </w:r>
    </w:p>
    <w:p>
      <w:pPr>
        <w:widowControl/>
        <w:spacing w:line="360" w:lineRule="auto"/>
        <w:jc w:val="center"/>
        <w:rPr>
          <w:rFonts w:hint="eastAsia" w:ascii="黑体" w:hAnsi="华文中宋" w:eastAsia="黑体"/>
          <w:sz w:val="24"/>
        </w:rPr>
      </w:pPr>
    </w:p>
    <w:p>
      <w:pPr>
        <w:widowControl/>
        <w:spacing w:line="360" w:lineRule="auto"/>
        <w:ind w:firstLine="6930" w:firstLineChars="3300"/>
        <w:rPr>
          <w:rFonts w:hint="eastAsia" w:ascii="仿宋_GB2312" w:hAnsi="华文中宋" w:eastAsia="仿宋_GB2312"/>
          <w:szCs w:val="21"/>
        </w:rPr>
      </w:pPr>
      <w:r>
        <w:rPr>
          <w:rFonts w:hint="eastAsia" w:ascii="仿宋_GB2312" w:hAnsi="华文中宋" w:eastAsia="仿宋_GB2312"/>
          <w:szCs w:val="21"/>
        </w:rPr>
        <w:t>应聘岗位：</w:t>
      </w:r>
    </w:p>
    <w:tbl>
      <w:tblPr>
        <w:tblStyle w:val="4"/>
        <w:tblW w:w="10128" w:type="dxa"/>
        <w:tblInd w:w="-52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260"/>
        <w:gridCol w:w="1260"/>
        <w:gridCol w:w="195"/>
        <w:gridCol w:w="1575"/>
        <w:gridCol w:w="435"/>
        <w:gridCol w:w="259"/>
        <w:gridCol w:w="101"/>
        <w:gridCol w:w="795"/>
        <w:gridCol w:w="1050"/>
        <w:gridCol w:w="105"/>
        <w:gridCol w:w="570"/>
        <w:gridCol w:w="10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42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一寸免冠近照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属  相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  贯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 生 地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参加党团时间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年    月</w:t>
            </w:r>
          </w:p>
        </w:tc>
        <w:tc>
          <w:tcPr>
            <w:tcW w:w="15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  历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特长/爱好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71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4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主要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学习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864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ind w:firstLine="5400" w:firstLineChars="2700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起止时间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历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</w:trPr>
        <w:tc>
          <w:tcPr>
            <w:tcW w:w="14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主要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864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                                            （起止时间、工作单位、职务）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职称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证书名称</w:t>
            </w:r>
          </w:p>
        </w:tc>
        <w:tc>
          <w:tcPr>
            <w:tcW w:w="20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技术等级</w:t>
            </w: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取得时间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评定单位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01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8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8643" w:type="dxa"/>
            <w:gridSpan w:val="1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通讯地址:                 市(省)                  区(县)                街道(乡)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643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路(村)              弄(队)            号           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本人联系电话</w:t>
            </w:r>
          </w:p>
        </w:tc>
        <w:tc>
          <w:tcPr>
            <w:tcW w:w="36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738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户口地址</w:t>
            </w:r>
          </w:p>
        </w:tc>
        <w:tc>
          <w:tcPr>
            <w:tcW w:w="8643" w:type="dxa"/>
            <w:gridSpan w:val="1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市(省)                    区(县)                 街道(乡)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643" w:type="dxa"/>
            <w:gridSpan w:val="1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路(村)           弄(队)               号                 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128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5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培训名称和主要内容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培训机构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获得何种证书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0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紧急联系人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紧急联系电话</w:t>
            </w:r>
          </w:p>
        </w:tc>
        <w:tc>
          <w:tcPr>
            <w:tcW w:w="35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紧急联系地址</w:t>
            </w:r>
          </w:p>
        </w:tc>
        <w:tc>
          <w:tcPr>
            <w:tcW w:w="864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1012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备注：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一、面试时请带上身份证、学位学历证书、职称执照证书的原件及复印件。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二、以上信息请应聘者本人认真填写，字迹清晰，同时必须保证所填写信息的真实性，不得有伪造、虚报和隐瞒行为，一经发现有以上行为者立刻予以辞退。</w:t>
            </w:r>
          </w:p>
        </w:tc>
      </w:tr>
    </w:tbl>
    <w:p>
      <w:pPr>
        <w:spacing w:line="360" w:lineRule="auto"/>
        <w:ind w:firstLine="5670" w:firstLineChars="27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填 表 人：</w:t>
      </w:r>
    </w:p>
    <w:p>
      <w:pPr>
        <w:spacing w:line="360" w:lineRule="auto"/>
        <w:ind w:firstLine="5670" w:firstLineChars="27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填表时间：    年  月   日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1ZWVhOTkxNWQxYzEyZTUzYjY1OTRhZWNhYzA0MTMifQ=="/>
  </w:docVars>
  <w:rsids>
    <w:rsidRoot w:val="268F590C"/>
    <w:rsid w:val="0008076E"/>
    <w:rsid w:val="000F2CE2"/>
    <w:rsid w:val="00630CCE"/>
    <w:rsid w:val="00871734"/>
    <w:rsid w:val="00B16A0B"/>
    <w:rsid w:val="00D04151"/>
    <w:rsid w:val="00D404C9"/>
    <w:rsid w:val="00E021AB"/>
    <w:rsid w:val="00ED5671"/>
    <w:rsid w:val="00FA5CB9"/>
    <w:rsid w:val="013741FD"/>
    <w:rsid w:val="015B58FD"/>
    <w:rsid w:val="041F40DF"/>
    <w:rsid w:val="043A7135"/>
    <w:rsid w:val="06506850"/>
    <w:rsid w:val="08807AB7"/>
    <w:rsid w:val="099427A4"/>
    <w:rsid w:val="09BD075F"/>
    <w:rsid w:val="0B206DD5"/>
    <w:rsid w:val="0D7C7A8B"/>
    <w:rsid w:val="0F931621"/>
    <w:rsid w:val="116D578E"/>
    <w:rsid w:val="174736BE"/>
    <w:rsid w:val="179B5CE4"/>
    <w:rsid w:val="19FB0CBC"/>
    <w:rsid w:val="1ADA7B62"/>
    <w:rsid w:val="1FF0486C"/>
    <w:rsid w:val="20D061D1"/>
    <w:rsid w:val="25537BFE"/>
    <w:rsid w:val="268F590C"/>
    <w:rsid w:val="27042287"/>
    <w:rsid w:val="29A017D6"/>
    <w:rsid w:val="29BB1E01"/>
    <w:rsid w:val="2C35005E"/>
    <w:rsid w:val="2E3C57AA"/>
    <w:rsid w:val="3239381C"/>
    <w:rsid w:val="3B8C4E3C"/>
    <w:rsid w:val="4678706D"/>
    <w:rsid w:val="46C978C9"/>
    <w:rsid w:val="49303C2F"/>
    <w:rsid w:val="49423962"/>
    <w:rsid w:val="4C87344C"/>
    <w:rsid w:val="4D2B4EEF"/>
    <w:rsid w:val="4EC34C91"/>
    <w:rsid w:val="5087335D"/>
    <w:rsid w:val="52B62DE6"/>
    <w:rsid w:val="55D339C4"/>
    <w:rsid w:val="56343FEB"/>
    <w:rsid w:val="588B2CB0"/>
    <w:rsid w:val="5C4B6CC8"/>
    <w:rsid w:val="5DB76275"/>
    <w:rsid w:val="61572C72"/>
    <w:rsid w:val="63995E6C"/>
    <w:rsid w:val="68BE37F6"/>
    <w:rsid w:val="6B997196"/>
    <w:rsid w:val="6D66519C"/>
    <w:rsid w:val="72B03567"/>
    <w:rsid w:val="7B0966C5"/>
    <w:rsid w:val="7DC16EFC"/>
    <w:rsid w:val="7FFF67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ZHOUSHAN</Company>
  <Pages>5</Pages>
  <Words>1137</Words>
  <Characters>1187</Characters>
  <Lines>6</Lines>
  <Paragraphs>1</Paragraphs>
  <TotalTime>6</TotalTime>
  <ScaleCrop>false</ScaleCrop>
  <LinksUpToDate>false</LinksUpToDate>
  <CharactersWithSpaces>1489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2022-11-16T09:17:00Z</dcterms:created>
  <dc:creator>i_black</dc:creator>
  <cp:lastModifiedBy>Administrator</cp:lastModifiedBy>
  <cp:lastPrinted>2023-03-16T08:28:00Z</cp:lastPrinted>
  <dcterms:modified xsi:type="dcterms:W3CDTF">2023-07-14T01:06:25Z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CE6334EB217C4DAA865C12FCBC7095C0_13</vt:lpwstr>
  </property>
</Properties>
</file>