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both"/>
        <w:rPr>
          <w:rFonts w:ascii="黑体" w:hAnsi="华文中宋" w:eastAsia="黑体"/>
          <w:szCs w:val="21"/>
        </w:rPr>
      </w:pPr>
      <w:bookmarkStart w:id="0" w:name="_GoBack"/>
      <w:r>
        <w:rPr>
          <w:rFonts w:hint="eastAsia" w:ascii="黑体" w:hAnsi="华文中宋" w:eastAsia="黑体"/>
          <w:sz w:val="32"/>
          <w:szCs w:val="32"/>
        </w:rPr>
        <w:t>舟山市普陀区海福社会福利事务服务有限公司应聘登记表</w:t>
      </w:r>
    </w:p>
    <w:bookmarkEnd w:id="0"/>
    <w:p>
      <w:pPr>
        <w:widowControl/>
        <w:spacing w:line="360" w:lineRule="auto"/>
        <w:jc w:val="center"/>
        <w:rPr>
          <w:rFonts w:hint="eastAsia" w:ascii="黑体" w:hAnsi="华文中宋" w:eastAsia="黑体"/>
          <w:sz w:val="24"/>
        </w:rPr>
      </w:pPr>
    </w:p>
    <w:p>
      <w:pPr>
        <w:widowControl/>
        <w:spacing w:line="360" w:lineRule="auto"/>
        <w:ind w:firstLine="6930" w:firstLineChars="3300"/>
        <w:rPr>
          <w:rFonts w:hint="eastAsia" w:ascii="仿宋_GB2312" w:hAnsi="华文中宋" w:eastAsia="仿宋_GB2312"/>
          <w:szCs w:val="21"/>
        </w:rPr>
      </w:pPr>
      <w:r>
        <w:rPr>
          <w:rFonts w:hint="eastAsia" w:ascii="仿宋_GB2312" w:hAnsi="华文中宋" w:eastAsia="仿宋_GB2312"/>
          <w:szCs w:val="21"/>
        </w:rPr>
        <w:t>应聘岗位：</w:t>
      </w:r>
    </w:p>
    <w:tbl>
      <w:tblPr>
        <w:tblStyle w:val="2"/>
        <w:tblW w:w="10128" w:type="dxa"/>
        <w:tblInd w:w="-52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60"/>
        <w:gridCol w:w="1260"/>
        <w:gridCol w:w="195"/>
        <w:gridCol w:w="1575"/>
        <w:gridCol w:w="435"/>
        <w:gridCol w:w="259"/>
        <w:gridCol w:w="101"/>
        <w:gridCol w:w="795"/>
        <w:gridCol w:w="1050"/>
        <w:gridCol w:w="105"/>
        <w:gridCol w:w="570"/>
        <w:gridCol w:w="1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4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一寸免冠近照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属  相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  贯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 生 地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参加党团时间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年    月</w:t>
            </w:r>
          </w:p>
        </w:tc>
        <w:tc>
          <w:tcPr>
            <w:tcW w:w="15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  历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特长/爱好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ind w:firstLine="5400" w:firstLineChars="2700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起止时间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 （起止时间、工作单位、职务）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技术等级</w:t>
            </w: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评定单位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通讯地址:                 市(省)                  区(县)                街道(乡)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643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路(村)              弄(队)            号           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738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户口地址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市(省)                    区(县)                 街道(乡)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643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路(村)           弄(队)               号                 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128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培训名称和主要内容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培训机构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获得何种证书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紧急联系人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紧急联系电话</w:t>
            </w:r>
          </w:p>
        </w:tc>
        <w:tc>
          <w:tcPr>
            <w:tcW w:w="35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紧急联系地址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01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备注：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一、面试时请带上身份证、学位学历证书、职称执照证书的原件及复印件。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二、以上信息请应聘者本人认真填写，字迹清晰，同时必须保证所填写信息的真实性，不得有伪造、虚报和隐瞒行为，一经发现有以上行为者立刻予以辞退。</w:t>
            </w:r>
          </w:p>
        </w:tc>
      </w:tr>
    </w:tbl>
    <w:p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 表 人：</w:t>
      </w:r>
    </w:p>
    <w:p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填表时间：    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YjQ1MTAxYTA2ODkzNmUyNTM3ZjczY2Y0NTk1Y2IifQ=="/>
  </w:docVars>
  <w:rsids>
    <w:rsidRoot w:val="4EBB636B"/>
    <w:rsid w:val="21E02801"/>
    <w:rsid w:val="2597647C"/>
    <w:rsid w:val="44242A3A"/>
    <w:rsid w:val="496E4757"/>
    <w:rsid w:val="4EBB636B"/>
    <w:rsid w:val="7B6D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385</Words>
  <Characters>385</Characters>
  <Lines>0</Lines>
  <Paragraphs>0</Paragraphs>
  <TotalTime>11</TotalTime>
  <ScaleCrop>false</ScaleCrop>
  <LinksUpToDate>false</LinksUpToDate>
  <CharactersWithSpaces>684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2023-08-21T03:37:00Z</dcterms:created>
  <dc:creator>WPS_1667719396</dc:creator>
  <cp:lastModifiedBy>y.a.n</cp:lastModifiedBy>
  <dcterms:modified xsi:type="dcterms:W3CDTF">2023-08-21T08:36:59Z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18EA555A8F764763A8BBC27CF95AC40A_13</vt:lpwstr>
  </property>
</Properties>
</file>