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舟山博物馆公开</w:t>
      </w:r>
      <w:r>
        <w:rPr>
          <w:rFonts w:hint="eastAsia" w:ascii="微软雅黑" w:hAnsi="微软雅黑" w:eastAsia="微软雅黑" w:cs="微软雅黑"/>
          <w:sz w:val="24"/>
          <w:szCs w:val="24"/>
        </w:rPr>
        <w:t>招聘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驾驶员</w:t>
      </w:r>
      <w:r>
        <w:rPr>
          <w:rFonts w:hint="eastAsia" w:ascii="微软雅黑" w:hAnsi="微软雅黑" w:eastAsia="微软雅黑" w:cs="微软雅黑"/>
          <w:sz w:val="24"/>
          <w:szCs w:val="24"/>
        </w:rPr>
        <w:t>报名表</w:t>
      </w:r>
    </w:p>
    <w:tbl>
      <w:tblPr>
        <w:tblStyle w:val="2"/>
        <w:tblW w:w="9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442"/>
        <w:gridCol w:w="850"/>
        <w:gridCol w:w="1160"/>
        <w:gridCol w:w="1533"/>
        <w:gridCol w:w="1275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姓名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性别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6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近期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免冠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民族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政治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面貌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参加工作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时间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户籍所在地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家庭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住址</w:t>
            </w:r>
          </w:p>
        </w:tc>
        <w:tc>
          <w:tcPr>
            <w:tcW w:w="3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毕业院校及专业</w:t>
            </w:r>
          </w:p>
        </w:tc>
        <w:tc>
          <w:tcPr>
            <w:tcW w:w="3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学位</w:t>
            </w:r>
          </w:p>
        </w:tc>
        <w:tc>
          <w:tcPr>
            <w:tcW w:w="2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3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驾照取得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3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驾照类别及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本年度分数</w:t>
            </w:r>
          </w:p>
        </w:tc>
        <w:tc>
          <w:tcPr>
            <w:tcW w:w="2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5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个人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简历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9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格式：xxxx年xx月--xxxx年xx月 xxxx学校xx系（学院）xx专业学习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xxxx年xx月--xxxx年xx月 xxxx单位xxxx岗位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（可另附）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91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报考承诺人（签名）：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备注</w:t>
            </w:r>
          </w:p>
        </w:tc>
        <w:tc>
          <w:tcPr>
            <w:tcW w:w="79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>
      <w:pPr>
        <w:bidi w:val="0"/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注意：以上表格内容必须填写齐全。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lZWY1ODc0NzlhYWMzYWNkYmIwNzAxZTFmOGNkNTIifQ=="/>
  </w:docVars>
  <w:rsids>
    <w:rsidRoot w:val="13E04ADE"/>
    <w:rsid w:val="13E04ADE"/>
    <w:rsid w:val="24CE6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2024-07-08T01:35:00Z</dcterms:created>
  <dc:creator>shiloh</dc:creator>
  <cp:lastModifiedBy>shiloh</cp:lastModifiedBy>
  <dcterms:modified xsi:type="dcterms:W3CDTF">2024-07-08T01:38:37Z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74645C3B4C704AFC91613AE83EAD3E5C_11</vt:lpwstr>
  </property>
</Properties>
</file>